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Costas Kravaris, Juergen Hahn, Yunfei Chu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Unter den Linden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