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Mitteilungen aus der Arbeitsmarkt- und Berufsforschung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S. Farr, Suk M. Goh, Fiona Y. S. Yong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