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Chaoyu Li, Jun Ren, Haiyan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