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Soziale Probleme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Bruno A. Calfa,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Karl-Liebknecht-Strasse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