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Sheldon G. Beangstrom,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