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Thordis Anna Oddsdottir, Martin Grunow, Renzo Akkerman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