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Meinel, Thorsten Theobald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