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Vasilios Papandreou, Zhigang Shang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