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Martina Roso, Alessandra Lorenzetti, Stefano Besco, Manuel Monti, Guido Berti, Michele Modesti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