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Rita Maria Brito Alves, Claudio Augusto Oller Nascimento, Evaristo Chalbaud Biscaia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https://doi.org/10.1007/s10680-010-9220-z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