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Mohamed Elsholkami, Ali Elkamel, Francisco Vargas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Mollstrasse 48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