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D. A. R. Zumoffen, Marta S. Basualdo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