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Shengnan Zhao, Ignacio E. Grossmann, Lixin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