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Johannes Moumlller, Tanja Hernaacutendez Rodriacuteguez, Jan Muumlller, Lukas Arndt, Kim B. Kuchemuumlller, Bjoumlrn Frahm, Regine Eibl, Dieter Eibl, Ralf Poumlrtner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