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Wasif Mughees, Malik Al-Ahmad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https://doi.org/10.1016/j.jebo.2006.06.010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