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Burcu Beykal, Fani Boukouvala, Christodoulos A. Floudas,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