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Pedro M. Castro, Joakim Westerlund, Sebastian Forssell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Straße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