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Natalia Quirante, Joseacute Antonio Caballero,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