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E. Zak, Joumlrg Stelling, Francis J. Doyle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