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Tong Zhang, Aakash Bhatia, Darshan Pandya, Nikolaos V. Sahinidis, Yanan Cao, Jesus Flores-Cerrillo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