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Zachar, Milana Trifkovic, Prodromos Daoutidis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