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Antonio Vazquez-Castillo, Josueacute Addiel Venegas-Saacutenchez, Juan Gabriel Segovia-Hernaacutendez, Heacutector Hernaacutendez-Escoto, Salvador Hernaacutendez, Claudia Gutieacuterrez-Antonio, Abel Briones-Ramiacuterez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