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Periasamy Vijay, Arun K. Samantaray, Amalendu Mukherjee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