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Mariacutea Lorena Bergamini, Ignacio E. Grossmann, Nicolaacutes J. Scenna, Piacuteo A. Aguirre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