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Frank Steyer, Dietrich Flockerzi, Kai Sundmacher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Gubener Str.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