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Rodriacuteguez-Martiacutenez, Ivan Loacutepez-Areacutevalo, Reneacute Bantildeares-Alcaacutentara, Arantza 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