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Ferreira Coutinho, Alejandro Vargas, Christian G. Feudjio Letchindjio, Micaela Benavides, A. Vande Wouwer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