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Chuei-Tin Chang, Chung Yang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