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J. Copado-Meacutendez, Carlos Pozo, Gonzalo Guilleacuten-Gosaacutelbez, Laureano Jimeacutenez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