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L. Klepeis,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