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Chuei-Tin Chang, Bao-Hong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