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Leacuteda Gerber, Martin Gassner, Franccedilois Mareacutechal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https://doi.org/10.1007/s10290-010-0056-8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