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Shivakumar Kameswaran,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