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Flavio Eduardo da Cruz, Vasilios I. Manousiouthakis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Mohrenstrasse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