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B. B. Gulyani, Shabina Khanam, B. Mohanty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