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Gioele Casola, Satoshi Yoshikawa, Hayao Nakanishi, Masahiko Hirao, Hirokazu Sugiyama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