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Thokozani Majozi, X. X. (Frank)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Kirchenallee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