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Jing J. Liu, Yang D. Hu, Xue Z. Wang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Billwerder Neuer Deich 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