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Lino O. Santos, Laurent Dewasme, Daniel Ferreira Coutinho, Alain Vande Wouwer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