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Arief Adhitya, Siew Fun Cheng, Zongda Lee,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