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 P. Poloski, Jeffrey C. Kantor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