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Jeehoon Han, S. Murat Sen, Jeremy S. Luterbacher, David Martin Alonso, James A. Dumesic,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