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Botond Szilaacutegyi, Beacutela G. Lakatos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