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Michele Corbetta, Ignacio E. Grossmann, Flavio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