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Sobhan Razm, Stefan Nickel, Hadi Sahebi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https://doi.org/10.4232/10.CPoS-2011-01en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