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Aacutegnes Baacuterkaacutenyi, Saacutendor Neacutemeth, Beacutela G. Lakatos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