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A. Souza, E. M. Matos, L. T. Furlan, J. R. Nunhez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https://doi.org/10.4232/10.CPoS-2011-01de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