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S. Jayakumar, A. Agrawal, M. A. Hashim, J. N. Sahu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https://doi.org/10.4232/10.CPoS-2010-06de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