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Shabina Khanam, B. Mohanty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