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Oscar Baez Senties, Catherine Azzaro-Pantel, Luc Pibouleau, Serge Domenech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Knesebeckstraße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